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9F77" w14:textId="77777777" w:rsidR="00BD23B3" w:rsidRDefault="00BD23B3">
      <w:bookmarkStart w:id="0" w:name="_GoBack"/>
      <w:bookmarkEnd w:id="0"/>
    </w:p>
    <w:p w14:paraId="0991AD8B" w14:textId="77777777" w:rsidR="00405828" w:rsidRPr="00A40B77" w:rsidRDefault="00405828" w:rsidP="0040582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A40B77">
        <w:rPr>
          <w:rFonts w:ascii="Calibri" w:hAnsi="Calibri" w:cs="Calibri"/>
          <w:b/>
          <w:sz w:val="32"/>
          <w:szCs w:val="32"/>
        </w:rPr>
        <w:t>TOBAV, AVRUPA BİRLİĞİ İLE BİRLİKTE YEPYENİ BİR PROJEYE İMZA ATIYOR</w:t>
      </w:r>
    </w:p>
    <w:p w14:paraId="34BB6099" w14:textId="77777777" w:rsidR="00405828" w:rsidRPr="00A40B77" w:rsidRDefault="00405828" w:rsidP="0040582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375A2C7" w14:textId="77777777" w:rsidR="00405828" w:rsidRPr="00A40B77" w:rsidRDefault="00405828" w:rsidP="00405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B77">
        <w:rPr>
          <w:rFonts w:ascii="Calibri" w:hAnsi="Calibri" w:cs="Calibri"/>
        </w:rPr>
        <w:t xml:space="preserve">TOBAV, Avrupa Birliği ile birlikte gerçekleştirdiği </w:t>
      </w:r>
      <w:r w:rsidRPr="00A40B77">
        <w:rPr>
          <w:rFonts w:ascii="Calibri" w:hAnsi="Calibri" w:cs="Calibri"/>
          <w:b/>
          <w:i/>
        </w:rPr>
        <w:t>"ANLATAMAM GÖRMEN LAZIM"</w:t>
      </w:r>
      <w:r w:rsidRPr="00A40B77">
        <w:rPr>
          <w:rFonts w:ascii="Calibri" w:hAnsi="Calibri" w:cs="Calibri"/>
        </w:rPr>
        <w:t xml:space="preserve"> projesiyle; Ankara Saray Çocuk Evleri Sitesi’nde kalan, 13-18 yaş arasındaki 60 kız çocuğuna; yetenekleri doğrultusunda, Seramik, Resim, Heykel, Fotoğrafçılık, Tiyatro/Drama, Dans ve Müzik sanat dallarında 9 ay süreyle eğitim vererek, sanatsal eğitime erişim ve katılımda fırsat eşitliği sağlamayı amaç ediniyor.</w:t>
      </w:r>
    </w:p>
    <w:p w14:paraId="22F273ED" w14:textId="77777777" w:rsidR="00405828" w:rsidRPr="00A40B77" w:rsidRDefault="00405828" w:rsidP="00405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A561773" w14:textId="41098411" w:rsidR="00405828" w:rsidRPr="00A40B77" w:rsidRDefault="00405828" w:rsidP="00405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B77">
        <w:rPr>
          <w:rFonts w:ascii="Calibri" w:hAnsi="Calibri" w:cs="Calibri"/>
        </w:rPr>
        <w:t xml:space="preserve">28 Aralık 1981 yılında kurulan TOBAV, (Devlet Tiyatroları Opera ve Balesi Çalışanları Yardımlaşma Vakfı) ülkemizde Çağdaş Sanatların gelişmesine katkı sağlamayı hedefleyerek ve daha anlaşılır bir dünya için </w:t>
      </w:r>
      <w:r w:rsidRPr="00A40B77">
        <w:rPr>
          <w:rFonts w:ascii="Calibri" w:hAnsi="Calibri" w:cs="Calibri"/>
          <w:b/>
          <w:i/>
        </w:rPr>
        <w:t>"SANAT</w:t>
      </w:r>
      <w:r w:rsidR="0036787A" w:rsidRPr="00A40B77">
        <w:rPr>
          <w:rFonts w:ascii="Calibri" w:hAnsi="Calibri" w:cs="Calibri"/>
          <w:b/>
          <w:i/>
        </w:rPr>
        <w:t>’</w:t>
      </w:r>
      <w:r w:rsidRPr="00A40B77">
        <w:rPr>
          <w:rFonts w:ascii="Calibri" w:hAnsi="Calibri" w:cs="Calibri"/>
          <w:b/>
          <w:i/>
        </w:rPr>
        <w:t>A EVET"</w:t>
      </w:r>
      <w:r w:rsidRPr="00A40B77">
        <w:rPr>
          <w:rFonts w:ascii="Calibri" w:hAnsi="Calibri" w:cs="Calibri"/>
          <w:b/>
        </w:rPr>
        <w:t xml:space="preserve"> </w:t>
      </w:r>
      <w:r w:rsidRPr="00A40B77">
        <w:rPr>
          <w:rFonts w:ascii="Calibri" w:hAnsi="Calibri" w:cs="Calibri"/>
        </w:rPr>
        <w:t>diyerek yola çıkmıştır.</w:t>
      </w:r>
    </w:p>
    <w:p w14:paraId="63CE7423" w14:textId="77777777" w:rsidR="00405828" w:rsidRPr="00A40B77" w:rsidRDefault="00405828" w:rsidP="00405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24A48FF" w14:textId="77777777" w:rsidR="00405828" w:rsidRPr="00A40B77" w:rsidRDefault="00405828" w:rsidP="00405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B77">
        <w:rPr>
          <w:rFonts w:ascii="Calibri" w:hAnsi="Calibri" w:cs="Calibri"/>
        </w:rPr>
        <w:t xml:space="preserve">O günden bu yana, sanat aracılığı ile insana dokunup, </w:t>
      </w:r>
    </w:p>
    <w:p w14:paraId="76DF0FC9" w14:textId="77777777" w:rsidR="00405828" w:rsidRPr="00A40B77" w:rsidRDefault="00405828" w:rsidP="00405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40B77">
        <w:rPr>
          <w:rFonts w:ascii="Calibri" w:hAnsi="Calibri" w:cs="Calibri"/>
        </w:rPr>
        <w:t>sanatın insan hayatını kalitelendirmesini sağlamaya yönelik projeler üretmiş ve uygulanmalarını sağlamıştır.</w:t>
      </w:r>
    </w:p>
    <w:p w14:paraId="666D9837" w14:textId="77777777" w:rsidR="00405828" w:rsidRPr="00A40B77" w:rsidRDefault="00405828" w:rsidP="00405828">
      <w:pPr>
        <w:jc w:val="both"/>
        <w:rPr>
          <w:rFonts w:ascii="Arial" w:hAnsi="Arial" w:cs="Arial"/>
        </w:rPr>
      </w:pPr>
    </w:p>
    <w:p w14:paraId="1575730A" w14:textId="77777777" w:rsidR="00405828" w:rsidRPr="00A40B77" w:rsidRDefault="00405828" w:rsidP="00405828">
      <w:pPr>
        <w:jc w:val="both"/>
        <w:rPr>
          <w:rFonts w:ascii="Calibri" w:hAnsi="Calibri" w:cs="Calibri"/>
        </w:rPr>
      </w:pPr>
      <w:r w:rsidRPr="00A40B77">
        <w:rPr>
          <w:rFonts w:ascii="Calibri" w:hAnsi="Calibri" w:cs="Calibri"/>
        </w:rPr>
        <w:t>TOBAV, böyle bir projeyi gerçekleştirerek ’’Dezavantajlı kişilerin sosyal entegrasyonu ile istihdam edilebilirliklerinin geliştirilmesi’’ni sağlayabilmenin yanı sıra, sanat kültürünü yaşam kültürüne dönüştürebilmeyi amaç ediniyor.</w:t>
      </w:r>
    </w:p>
    <w:p w14:paraId="55CB002D" w14:textId="77777777" w:rsidR="00405828" w:rsidRPr="00A40B77" w:rsidRDefault="00405828" w:rsidP="00405828">
      <w:pPr>
        <w:jc w:val="both"/>
        <w:rPr>
          <w:rFonts w:ascii="Calibri" w:hAnsi="Calibri" w:cs="Calibri"/>
          <w:b/>
          <w:i/>
        </w:rPr>
      </w:pPr>
      <w:r w:rsidRPr="00A40B77">
        <w:rPr>
          <w:rFonts w:ascii="Calibri" w:hAnsi="Calibri" w:cs="Calibri"/>
          <w:b/>
          <w:i/>
        </w:rPr>
        <w:t>Çünkü her insanı bir kadın doğurdu...</w:t>
      </w:r>
    </w:p>
    <w:p w14:paraId="67D2AB5E" w14:textId="77777777" w:rsidR="00405828" w:rsidRPr="00A40B77" w:rsidRDefault="00405828" w:rsidP="00405828">
      <w:pPr>
        <w:jc w:val="both"/>
        <w:rPr>
          <w:rFonts w:ascii="Calibri" w:hAnsi="Calibri" w:cs="Calibri"/>
          <w:b/>
          <w:i/>
        </w:rPr>
      </w:pPr>
      <w:r w:rsidRPr="00A40B77">
        <w:rPr>
          <w:rFonts w:ascii="Calibri" w:hAnsi="Calibri" w:cs="Calibri"/>
          <w:b/>
          <w:i/>
        </w:rPr>
        <w:t>ve hayat bir bebekten katil de yarattı</w:t>
      </w:r>
    </w:p>
    <w:p w14:paraId="18051A01" w14:textId="77777777" w:rsidR="00405828" w:rsidRPr="00A40B77" w:rsidRDefault="00405828" w:rsidP="00405828">
      <w:pPr>
        <w:jc w:val="both"/>
        <w:rPr>
          <w:rFonts w:ascii="Calibri" w:hAnsi="Calibri" w:cs="Calibri"/>
          <w:b/>
          <w:i/>
        </w:rPr>
      </w:pPr>
      <w:r w:rsidRPr="00A40B77">
        <w:rPr>
          <w:rFonts w:ascii="Calibri" w:hAnsi="Calibri" w:cs="Calibri"/>
          <w:b/>
          <w:i/>
        </w:rPr>
        <w:t>anne de...</w:t>
      </w:r>
    </w:p>
    <w:p w14:paraId="16C35E93" w14:textId="77777777" w:rsidR="00405828" w:rsidRPr="00A40B77" w:rsidRDefault="00405828" w:rsidP="00405828">
      <w:pPr>
        <w:jc w:val="both"/>
        <w:rPr>
          <w:rFonts w:ascii="Calibri" w:hAnsi="Calibri" w:cs="Calibri"/>
        </w:rPr>
      </w:pPr>
    </w:p>
    <w:p w14:paraId="600FE872" w14:textId="77777777" w:rsidR="00405828" w:rsidRPr="00A40B77" w:rsidRDefault="00405828" w:rsidP="00405828">
      <w:pPr>
        <w:jc w:val="both"/>
        <w:rPr>
          <w:rFonts w:ascii="Calibri" w:hAnsi="Calibri" w:cs="Calibri"/>
        </w:rPr>
      </w:pPr>
      <w:r w:rsidRPr="00A40B77">
        <w:rPr>
          <w:rFonts w:ascii="Calibri" w:hAnsi="Calibri" w:cs="Calibri"/>
        </w:rPr>
        <w:t>TOBAV, bu proje ile eğitimlere katılan 60 genç kız çocuğunun yaşamlarında sanatın,</w:t>
      </w:r>
      <w:r w:rsidRPr="00A40B77">
        <w:rPr>
          <w:rFonts w:ascii="Calibri" w:hAnsi="Calibri" w:cs="Calibri"/>
          <w:b/>
          <w:i/>
        </w:rPr>
        <w:t xml:space="preserve"> “yapıcı ve iyileştirici” </w:t>
      </w:r>
      <w:r w:rsidRPr="00A40B77">
        <w:rPr>
          <w:rFonts w:ascii="Calibri" w:hAnsi="Calibri" w:cs="Calibri"/>
        </w:rPr>
        <w:t>gücü ile,</w:t>
      </w:r>
      <w:r w:rsidRPr="00A40B77">
        <w:rPr>
          <w:rFonts w:ascii="Calibri" w:hAnsi="Calibri" w:cs="Calibri"/>
          <w:i/>
        </w:rPr>
        <w:t xml:space="preserve"> </w:t>
      </w:r>
      <w:r w:rsidRPr="00A40B77">
        <w:rPr>
          <w:rFonts w:ascii="Calibri" w:hAnsi="Calibri" w:cs="Calibri"/>
        </w:rPr>
        <w:t>sanatla, özgüvenle, umutla</w:t>
      </w:r>
      <w:r w:rsidRPr="00A40B77">
        <w:rPr>
          <w:rFonts w:ascii="Calibri" w:hAnsi="Calibri" w:cs="Calibri"/>
          <w:i/>
        </w:rPr>
        <w:t xml:space="preserve"> </w:t>
      </w:r>
      <w:r w:rsidRPr="00A40B77">
        <w:rPr>
          <w:rFonts w:ascii="Calibri" w:hAnsi="Calibri" w:cs="Calibri"/>
        </w:rPr>
        <w:t>dolu</w:t>
      </w:r>
      <w:r w:rsidRPr="00A40B77">
        <w:rPr>
          <w:rFonts w:ascii="Calibri" w:hAnsi="Calibri" w:cs="Calibri"/>
          <w:i/>
        </w:rPr>
        <w:t xml:space="preserve"> </w:t>
      </w:r>
      <w:r w:rsidRPr="00A40B77">
        <w:rPr>
          <w:rFonts w:ascii="Calibri" w:hAnsi="Calibri" w:cs="Calibri"/>
        </w:rPr>
        <w:t>yepyeni penceler açabilmeyi hedefliyor.</w:t>
      </w:r>
    </w:p>
    <w:p w14:paraId="5D553C59" w14:textId="77777777" w:rsidR="00405828" w:rsidRPr="00A40B77" w:rsidRDefault="00405828" w:rsidP="00405828">
      <w:pPr>
        <w:autoSpaceDE w:val="0"/>
        <w:autoSpaceDN w:val="0"/>
        <w:adjustRightInd w:val="0"/>
        <w:jc w:val="both"/>
        <w:rPr>
          <w:rFonts w:ascii="GothamNarrow-Light" w:hAnsi="GothamNarrow-Light" w:cs="GothamNarrow-Light"/>
        </w:rPr>
      </w:pPr>
    </w:p>
    <w:p w14:paraId="29F9017E" w14:textId="77777777" w:rsidR="00405828" w:rsidRDefault="00405828" w:rsidP="00405828">
      <w:pPr>
        <w:jc w:val="both"/>
        <w:rPr>
          <w:rFonts w:ascii="Arial" w:hAnsi="Arial" w:cs="Arial"/>
          <w:sz w:val="32"/>
          <w:szCs w:val="32"/>
        </w:rPr>
      </w:pPr>
    </w:p>
    <w:p w14:paraId="40429776" w14:textId="77777777" w:rsidR="00405828" w:rsidRPr="00405828" w:rsidRDefault="00405828" w:rsidP="00405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50D5E99" w14:textId="77777777" w:rsidR="00405828" w:rsidRPr="00405828" w:rsidRDefault="00405828" w:rsidP="004058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4AC7882" w14:textId="77777777" w:rsidR="00405828" w:rsidRPr="00405828" w:rsidRDefault="00405828" w:rsidP="00405828">
      <w:pPr>
        <w:jc w:val="both"/>
        <w:rPr>
          <w:rFonts w:ascii="Arial" w:hAnsi="Arial" w:cs="Arial"/>
        </w:rPr>
      </w:pPr>
    </w:p>
    <w:sectPr w:rsidR="00405828" w:rsidRPr="00405828" w:rsidSect="00E773CD">
      <w:headerReference w:type="default" r:id="rId7"/>
      <w:footerReference w:type="default" r:id="rId8"/>
      <w:pgSz w:w="11900" w:h="16840" w:code="9"/>
      <w:pgMar w:top="1417" w:right="1417" w:bottom="1417" w:left="1417" w:header="0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683A" w14:textId="77777777" w:rsidR="000C79FF" w:rsidRDefault="000C79FF" w:rsidP="00E773CD">
      <w:r>
        <w:separator/>
      </w:r>
    </w:p>
  </w:endnote>
  <w:endnote w:type="continuationSeparator" w:id="0">
    <w:p w14:paraId="22289F18" w14:textId="77777777" w:rsidR="000C79FF" w:rsidRDefault="000C79FF" w:rsidP="00E7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othamNarrow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E9C7" w14:textId="77777777" w:rsidR="00E773CD" w:rsidRDefault="00E773CD" w:rsidP="00E773CD">
    <w:pPr>
      <w:pStyle w:val="Footer"/>
      <w:ind w:left="-1417"/>
    </w:pPr>
    <w:r>
      <w:rPr>
        <w:noProof/>
        <w:lang w:eastAsia="tr-TR"/>
      </w:rPr>
      <w:drawing>
        <wp:inline distT="0" distB="0" distL="0" distR="0" wp14:anchorId="5AE9DADE" wp14:editId="3FAEE407">
          <wp:extent cx="7557135" cy="126764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 isler/tobav/antetli kagidi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7258" cy="1291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03A0" w14:textId="77777777" w:rsidR="000C79FF" w:rsidRDefault="000C79FF" w:rsidP="00E773CD">
      <w:r>
        <w:separator/>
      </w:r>
    </w:p>
  </w:footnote>
  <w:footnote w:type="continuationSeparator" w:id="0">
    <w:p w14:paraId="0EC2B660" w14:textId="77777777" w:rsidR="000C79FF" w:rsidRDefault="000C79FF" w:rsidP="00E7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F353F" w14:textId="358FDE6A" w:rsidR="00E773CD" w:rsidRDefault="005264CB" w:rsidP="005264CB">
    <w:pPr>
      <w:pStyle w:val="Header"/>
      <w:ind w:left="-1417"/>
    </w:pPr>
    <w:r>
      <w:rPr>
        <w:noProof/>
        <w:lang w:eastAsia="tr-TR"/>
      </w:rPr>
      <w:drawing>
        <wp:inline distT="0" distB="0" distL="0" distR="0" wp14:anchorId="3DC44311" wp14:editId="1C05D7E7">
          <wp:extent cx="7557135" cy="2611405"/>
          <wp:effectExtent l="0" t="0" r="0" b="5080"/>
          <wp:docPr id="1" name="Picture 1" descr="antetli%20kagid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%20kagidi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853" cy="262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D"/>
    <w:rsid w:val="000C79FF"/>
    <w:rsid w:val="000F3E46"/>
    <w:rsid w:val="001C4F74"/>
    <w:rsid w:val="0036787A"/>
    <w:rsid w:val="00405828"/>
    <w:rsid w:val="00452F02"/>
    <w:rsid w:val="005264CB"/>
    <w:rsid w:val="00573B3A"/>
    <w:rsid w:val="00666421"/>
    <w:rsid w:val="00A40B77"/>
    <w:rsid w:val="00A46A9D"/>
    <w:rsid w:val="00A47B52"/>
    <w:rsid w:val="00A50C8F"/>
    <w:rsid w:val="00B23D96"/>
    <w:rsid w:val="00BD23B3"/>
    <w:rsid w:val="00C713B2"/>
    <w:rsid w:val="00C8375F"/>
    <w:rsid w:val="00E773CD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CD"/>
  </w:style>
  <w:style w:type="paragraph" w:styleId="Footer">
    <w:name w:val="footer"/>
    <w:basedOn w:val="Normal"/>
    <w:link w:val="FooterChar"/>
    <w:uiPriority w:val="99"/>
    <w:unhideWhenUsed/>
    <w:rsid w:val="00E77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CD"/>
  </w:style>
  <w:style w:type="paragraph" w:styleId="BalloonText">
    <w:name w:val="Balloon Text"/>
    <w:basedOn w:val="Normal"/>
    <w:link w:val="BalloonTextChar"/>
    <w:uiPriority w:val="99"/>
    <w:semiHidden/>
    <w:unhideWhenUsed/>
    <w:rsid w:val="00A4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CD"/>
  </w:style>
  <w:style w:type="paragraph" w:styleId="Footer">
    <w:name w:val="footer"/>
    <w:basedOn w:val="Normal"/>
    <w:link w:val="FooterChar"/>
    <w:uiPriority w:val="99"/>
    <w:unhideWhenUsed/>
    <w:rsid w:val="00E77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CD"/>
  </w:style>
  <w:style w:type="paragraph" w:styleId="BalloonText">
    <w:name w:val="Balloon Text"/>
    <w:basedOn w:val="Normal"/>
    <w:link w:val="BalloonTextChar"/>
    <w:uiPriority w:val="99"/>
    <w:semiHidden/>
    <w:unhideWhenUsed/>
    <w:rsid w:val="00A4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ebrukoken@hotmail.com</cp:lastModifiedBy>
  <cp:revision>2</cp:revision>
  <dcterms:created xsi:type="dcterms:W3CDTF">2017-05-09T13:40:00Z</dcterms:created>
  <dcterms:modified xsi:type="dcterms:W3CDTF">2017-05-09T13:40:00Z</dcterms:modified>
</cp:coreProperties>
</file>