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55" w:rsidRDefault="00A0730E" w:rsidP="003E4C55">
      <w:pPr>
        <w:jc w:val="center"/>
      </w:pPr>
      <w:r w:rsidRPr="00C44D97">
        <w:rPr>
          <w:noProof/>
        </w:rPr>
        <w:drawing>
          <wp:inline distT="0" distB="0" distL="0" distR="0">
            <wp:extent cx="3267406" cy="2214578"/>
            <wp:effectExtent l="0" t="0" r="0" b="0"/>
            <wp:docPr id="8" name="Resim 2" descr="C:\Users\planproje\Desktop\DEZAVANTAJLI KİŞİLERİN SOSYAL ENTEGRASYONU\PROJE LOGOLARI\Avrupa Birliği ve Türkiye Cumhuriyeti tarafınd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Resim" descr="C:\Users\planproje\Desktop\DEZAVANTAJLI KİŞİLERİN SOSYAL ENTEGRASYONU\PROJE LOGOLARI\Avrupa Birliği ve Türkiye Cumhuriyeti tarafından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406" cy="221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55" w:rsidRPr="003E4C55" w:rsidRDefault="003E4C55" w:rsidP="003E4C55">
      <w:pPr>
        <w:jc w:val="center"/>
        <w:rPr>
          <w:b/>
          <w:sz w:val="32"/>
        </w:rPr>
      </w:pPr>
      <w:r w:rsidRPr="003E4C55">
        <w:rPr>
          <w:b/>
          <w:sz w:val="32"/>
        </w:rPr>
        <w:t xml:space="preserve">DEZAVANTAJLI KİŞİLERİN SOSYAL ENTEGRASYONU İLE İSTİHDAM EDİLEBİLİRLİKLERİNİN DESTEKLENMESİ HİBE PROGRAMI </w:t>
      </w:r>
    </w:p>
    <w:p w:rsidR="00AE3BA8" w:rsidRDefault="00A0730E" w:rsidP="003E4C55">
      <w:pPr>
        <w:jc w:val="center"/>
      </w:pPr>
      <w:r w:rsidRPr="00C44D97">
        <w:rPr>
          <w:noProof/>
        </w:rPr>
        <w:drawing>
          <wp:inline distT="0" distB="0" distL="0" distR="0">
            <wp:extent cx="3448355" cy="2192264"/>
            <wp:effectExtent l="19050" t="0" r="0" b="0"/>
            <wp:docPr id="7" name="Resim 6" descr="Proj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Resim" descr="Proje Logo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851" cy="2193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C55" w:rsidRDefault="003E4C55" w:rsidP="003E4C55">
      <w:pPr>
        <w:jc w:val="center"/>
      </w:pPr>
    </w:p>
    <w:p w:rsidR="003E4C55" w:rsidRPr="003E4C55" w:rsidRDefault="003E4C55" w:rsidP="003E4C55">
      <w:pPr>
        <w:jc w:val="center"/>
        <w:rPr>
          <w:b/>
          <w:sz w:val="36"/>
        </w:rPr>
      </w:pPr>
      <w:r w:rsidRPr="003E4C55">
        <w:rPr>
          <w:b/>
          <w:sz w:val="36"/>
        </w:rPr>
        <w:t>TRH4.1.ISEDP/P-03/1909</w:t>
      </w:r>
    </w:p>
    <w:p w:rsidR="00A0730E" w:rsidRDefault="00A0730E" w:rsidP="00A0730E">
      <w:pPr>
        <w:jc w:val="center"/>
      </w:pPr>
    </w:p>
    <w:p w:rsidR="00004E3A" w:rsidRDefault="00004E3A" w:rsidP="00A0730E">
      <w:pPr>
        <w:jc w:val="center"/>
      </w:pPr>
    </w:p>
    <w:p w:rsidR="00C44D97" w:rsidRDefault="00A0730E">
      <w:r>
        <w:t xml:space="preserve">    </w:t>
      </w:r>
      <w:r w:rsidR="00C44D97" w:rsidRPr="00C44D97">
        <w:rPr>
          <w:noProof/>
        </w:rPr>
        <w:drawing>
          <wp:inline distT="0" distB="0" distL="0" distR="0">
            <wp:extent cx="1857356" cy="687259"/>
            <wp:effectExtent l="19050" t="0" r="0" b="0"/>
            <wp:docPr id="3" name="Resim 3" descr="4. IKGPRO-Yata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Resim" descr="4. IKGPRO-Yatay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56" cy="68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D97">
        <w:t xml:space="preserve">                      </w:t>
      </w:r>
      <w:r>
        <w:t xml:space="preserve">       </w:t>
      </w:r>
      <w:r w:rsidR="00C44D97">
        <w:t xml:space="preserve">      </w:t>
      </w:r>
      <w:r w:rsidR="00C44D97" w:rsidRPr="00C44D97">
        <w:rPr>
          <w:noProof/>
        </w:rPr>
        <w:drawing>
          <wp:inline distT="0" distB="0" distL="0" distR="0">
            <wp:extent cx="1676353" cy="836068"/>
            <wp:effectExtent l="19050" t="0" r="47" b="0"/>
            <wp:docPr id="5" name="Resim 5" descr="2. CSGB YENI RENKL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Resim" descr="2. CSGB YENI RENKLI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53" cy="83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D97" w:rsidRDefault="00C44D97"/>
    <w:p w:rsidR="00C44D97" w:rsidRDefault="00A0730E">
      <w:r>
        <w:t xml:space="preserve">                                                                   </w:t>
      </w:r>
      <w:r w:rsidR="00C44D97">
        <w:t xml:space="preserve">   </w:t>
      </w:r>
      <w:r w:rsidRPr="00C44D97">
        <w:rPr>
          <w:noProof/>
        </w:rPr>
        <w:drawing>
          <wp:inline distT="0" distB="0" distL="0" distR="0">
            <wp:extent cx="490220" cy="490220"/>
            <wp:effectExtent l="19050" t="0" r="5080" b="0"/>
            <wp:docPr id="1" name="Resim 4" descr="C:\Users\eyup\Desktop\oryuantiring\Oaryantiring projesi logolar\Belediy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Resim" descr="C:\Users\eyup\Desktop\oryuantiring\Oaryantiring projesi logolar\Belediye Logo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D97" w:rsidSect="00AE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44D97"/>
    <w:rsid w:val="00004E3A"/>
    <w:rsid w:val="003E4C55"/>
    <w:rsid w:val="00634F8E"/>
    <w:rsid w:val="00650225"/>
    <w:rsid w:val="00A0730E"/>
    <w:rsid w:val="00AE3BA8"/>
    <w:rsid w:val="00B4403E"/>
    <w:rsid w:val="00C44D97"/>
    <w:rsid w:val="00DC4773"/>
    <w:rsid w:val="00FB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htankiz</cp:lastModifiedBy>
  <cp:revision>2</cp:revision>
  <dcterms:created xsi:type="dcterms:W3CDTF">2017-07-12T07:10:00Z</dcterms:created>
  <dcterms:modified xsi:type="dcterms:W3CDTF">2017-07-12T07:10:00Z</dcterms:modified>
</cp:coreProperties>
</file>