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98"/>
        <w:gridCol w:w="5522"/>
        <w:gridCol w:w="3182"/>
      </w:tblGrid>
      <w:tr w:rsidR="006E2EF7" w:rsidRPr="00EA5A03" w:rsidTr="004D174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before="100" w:beforeAutospacing="1" w:after="100" w:afterAutospacing="1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before="100" w:beforeAutospacing="1" w:after="100" w:afterAutospacing="1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before="100" w:beforeAutospacing="1" w:after="100" w:afterAutospacing="1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Vali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Mehmet CEYLAN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Büyükşehir Belediye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Kadir ALBAYRAK</w:t>
            </w:r>
          </w:p>
        </w:tc>
      </w:tr>
      <w:tr w:rsidR="006E2EF7" w:rsidRPr="00EA5A03" w:rsidTr="006E2EF7">
        <w:trPr>
          <w:trHeight w:val="5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Baro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Av. Erhan SEZER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Süleymanpaşa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Kaymakamı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Arslan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YURT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Süleymanpaşa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Belediye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Ekrem EŞKİNAT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Müftüsü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İsmail İPEK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Diyanet Eğitim Merkezi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Murat OSMANOĞLU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Trakya Kalkınma Ajansı Genel Sekreteri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Mahmut ŞAHİN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Aile ve Sosyal Politikalar İl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Hasan YILMAZ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Sosyal Yardımlaşma ve Dayanışma Vakfı Müdür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İnci TURGUT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Bilim, Sanayi ve Teknoloji İl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Fahrettin AKÇAL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KOSGEB Tekirdağ Müdürlüğü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Tolga ERKAN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Çalışma ve İş Kurumu İl Müdür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Yaşar ESEN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Sosyal Güvenlik Kurumu İl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Fatma Derya ALAN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Gençlik Hizmetleri ve Spor İl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H. Kadir KARDAŞ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Kredi ve Yurtlar Kurumu İl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Ülkü USLU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Tarım Kredi Kooperatifi Bölge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Ergin ÇUBUKCU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Batı Marmara Gümrük ve Ticaret Bölge  Müdür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Abdullah ÖZGÜR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Ticaret Müdür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Enver TEPE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Basın ve Halkla İlişkiler Müdür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Aysel ERKMEN</w:t>
            </w:r>
          </w:p>
        </w:tc>
      </w:tr>
      <w:tr w:rsidR="007B7BB3" w:rsidRPr="00EA5A03" w:rsidTr="007B7BB3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Dernekler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Şevki ÜLKER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Göç İdaresi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Ömer GÜMÜŞ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Mahalli İdareler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Aysel ERKMEN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Nüfus ve Vatandaşlık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Ali Levent SAYGI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Sosyal Etüt ve Proje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Varol ÇÖMEZ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Hukuk İşleri Şube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Melek KARAKÖSE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YİKOB Rehberlik ve Denetim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Elif DEMİRCİÇEŞMESİ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Kültür ve Turizm Müdürü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N. Önder ÖZTÜRK</w:t>
            </w:r>
          </w:p>
        </w:tc>
      </w:tr>
      <w:tr w:rsidR="007B7BB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Milli Eğitim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B3" w:rsidRPr="00EA5A03" w:rsidRDefault="007B7BB3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Ersan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ULUSAN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Askerlik Şubesi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Per. </w:t>
            </w: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Yarb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. Burak ÇETİN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Sağlık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proofErr w:type="gram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Uzm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.</w:t>
            </w: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Dr.Mustafa</w:t>
            </w:r>
            <w:proofErr w:type="spellEnd"/>
            <w:proofErr w:type="gram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DÖNMEZ 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 Halk Sağlığı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Haci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Bayram ZENGİN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Kamu Hastaneleri Birliği Genel Sekreteri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proofErr w:type="gram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Uzm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.Dr.</w:t>
            </w:r>
            <w:proofErr w:type="gram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Cengiz BECERİR</w:t>
            </w:r>
          </w:p>
        </w:tc>
      </w:tr>
      <w:tr w:rsidR="00842A21" w:rsidRPr="00EA5A03" w:rsidTr="004D17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34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Maarif Müfettişleri Başkanı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İsmail YAPICIER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Süleymanpaşa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 Cumhuriyet Anaokulu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Mücella ALKAN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Süleymanpaşa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Namık Kemal Lisesi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Alaettin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MOLLAMEHMETOĞLU</w:t>
            </w:r>
          </w:p>
        </w:tc>
      </w:tr>
      <w:tr w:rsidR="00842A21" w:rsidRPr="00EA5A03" w:rsidTr="004D17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 37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Süleymanpaşa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Marmara Ortaokulu Müdürü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Mehmet GÜLEN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Süleymanpaşa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Ticaret ve Sanayi Odası İlkokulu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Ömer ÇOKSEZEN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Halkbank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Tekirdağ Şube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Mehmet Akif DEDE</w:t>
            </w:r>
          </w:p>
        </w:tc>
      </w:tr>
      <w:tr w:rsidR="00842A21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Vakıfbank Tekirdağ Şube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Emre Kağan DUMAN</w:t>
            </w:r>
          </w:p>
        </w:tc>
      </w:tr>
      <w:tr w:rsidR="00842A21" w:rsidRPr="00EA5A03" w:rsidTr="004D17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lastRenderedPageBreak/>
              <w:t>41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Ziraat Bankası Tekirdağ Şube Müdürü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A21" w:rsidRPr="00EA5A03" w:rsidRDefault="00842A21" w:rsidP="008445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Dursun BALKU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Deniz Ticaret Odası İl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Nihat BAYRAKTAR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Diş Hekimleri Odası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Tolga KUTAL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Eczacı Odası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Tolga M. ÇETİNKAYA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Esnaf </w:t>
            </w:r>
            <w:proofErr w:type="gram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Sanatkarlar</w:t>
            </w:r>
            <w:proofErr w:type="gram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Odaları Birliği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Sami KAYIN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İnşaat Mühendisleri Odası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Osman TAŞSETEN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Jeofizik Mühendisleri Odası Tekirdağ İl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Sevim AVCI YENER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Jeoloji Mühendisleri Odası Tekirdağ İl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Necmeddin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ESKİN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Serbest Muhasebeciler ve Mali Müşavirler Odası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Nedim ARSLAN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Tabip Odası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Dr. Gökhan GÖZDE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Ticaret Borsası Yönetim Kurulu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Osman SARI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Ticaret ve Sanayi Odası Yönetim Kurulu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Cengiz GÜNAY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Ziraat Mühendisleri Odası Tekirdağ Şubesi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Cemal POLAT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Ziraat Odası Yönetim Kurulu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İmdat SAYGI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Trakya Gazeteciler Birliği Dernek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Naci AKYAZI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Anadolu Ajansı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 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gram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İhlas</w:t>
            </w:r>
            <w:proofErr w:type="gram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Haber Ajansı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Mefail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AKÇATEPE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842A2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Doğan Haber Ajansı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Ruhan YALÇIN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5C629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Yeni İnan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Ayten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ÇELEBİ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5C629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Şafak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Tayfun ÇEBİ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5C629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Trakya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Naci AKYAZI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5C6291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Habertrak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Cenap KÜRÜMOĞLU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Avrupa 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Meral AKYAZI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Trakya Demokrat </w:t>
            </w: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GazetesiTemsilcisi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Yaşar İŞKAR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0 282 Tekirdağ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Bedia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İLERLER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Olay Aktif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Pervin IŞIKSAL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Pusula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Özkan DİKMEN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Yeni Haber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Tayfun BİLMEÇ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Kent Haber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Mehmet ŞEN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59 Haber Tekirdağ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Fatih ERGE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Sağduyu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Şima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UZALTAN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Armoni FM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Nilüfer SOBACIOĞLU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Haber Eksen Gazetesi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Mustafa ÖKLÜK</w:t>
            </w:r>
          </w:p>
        </w:tc>
      </w:tr>
      <w:tr w:rsidR="006E2EF7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Radyo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EF7" w:rsidRPr="00EA5A03" w:rsidRDefault="006E2EF7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Erkan ERTUĞRUL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Kızılay Derneği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Hamiyet ÇİZEN</w:t>
            </w:r>
          </w:p>
        </w:tc>
      </w:tr>
      <w:tr w:rsidR="004D1746" w:rsidRPr="00EA5A03" w:rsidTr="004D1746">
        <w:trPr>
          <w:trHeight w:val="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Yeşilay  Derneği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Şener ÇELİKAYAR</w:t>
            </w:r>
          </w:p>
        </w:tc>
      </w:tr>
      <w:tr w:rsidR="004D1746" w:rsidRPr="00EA5A03" w:rsidTr="004D1746">
        <w:trPr>
          <w:trHeight w:val="5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 Hava Kurumu Derneği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M. Ali IŞIKGÖR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Muharip Gaziler Derneği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Ahmet AKINCI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Yardım Sevenler Derneği Tekirdağ Şube 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Neslihan GÜRCANLAR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 Kadınlar Birliği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Nural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ÜLKER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 Ocağı Tekirdağ Şube 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Hasan ERGE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Polis Emeklileri Sosyal Yardım Derneği Tekirdağ Şubesi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Rasih ÖZTÜRK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Sakatlar Derneği Tekirdağ Şubesi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Meziyet EROL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Emekli Öğretmenler Derneği Tekirdağ Şubesi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proofErr w:type="spell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Şahser</w:t>
            </w:r>
            <w:proofErr w:type="spell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MET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 Anneler Derneği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Şükriye TAŞSETEN</w:t>
            </w:r>
          </w:p>
        </w:tc>
      </w:tr>
      <w:tr w:rsidR="004D1746" w:rsidRPr="00EA5A03" w:rsidTr="004D17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86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Emekli Subaylar Derneği Tekirdağ Şube Başkanı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Recep YILDIZ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Emekli Astsubaylar Derneği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İbrahim KEŞAN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Verem Savaş Derneği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Reyhan ÖZER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Radyo Amatörleri Cemiyeti Derneği Tekirdağ Şubesi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Atilla TÖRER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Kırım Türkleri Kültür ve Dayanışma Derneği Tekirdağ Şubesi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Fatih ERGE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Atatürkçü Düşünce Derneği Tekirdağ Şubesi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Servet GÜRKAN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Çağdaş Yaşamı Destekleme Derneği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Gömeç GÖÇMEN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İlim Yayma Cemiyeti Tekirdağ Şube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Bayram MERAL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Türkiye Gaziler Kültür ve Yardımlaşma Vakfı Tekirdağ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Deniz UYGUN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BİRLEŞİK KAMU- İŞ İl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Hüseyin EREN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HAK-İŞ İl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Mahir TOKSÖZ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KAMU-SEN İl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Muzaffer DOĞAN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MEMUR-SEN İl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Ferruh TOPUZ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TİSK İl Temsilcisi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4D1746" w:rsidP="00F256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Faruk KAPU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Tekirdağ Seyyar Pazarcılar Odası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Sami KAYIN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Tekirdağ Elektrik ve Elektrikçiler Odası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Sait İBİŞ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Bakkallar ve Bayiler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Emine ARIKAN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Kahveciler ve Büfeciler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Fahrettin BAYAR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Tekirdağ İnşaat </w:t>
            </w:r>
            <w:proofErr w:type="gramStart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Sanatkarları</w:t>
            </w:r>
            <w:proofErr w:type="gramEnd"/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 xml:space="preserve">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Hikmet İŞÇE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Berberler ve Kuaförler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Mustafa KARAMAN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Tekirdağ Şoförler ve Otomobilciler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Şenol TURAN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hAnsi="Comic Sans MS"/>
                <w:color w:val="333333"/>
              </w:rPr>
              <w:t>Tekirdağ Kebapçılar Köfteciler Tatlıcılar ve Lokantacılar Esnaf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Lütfi ÇEBİ</w:t>
            </w:r>
          </w:p>
        </w:tc>
      </w:tr>
      <w:tr w:rsidR="004D1746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hAnsi="Comic Sans MS"/>
                <w:color w:val="333333"/>
              </w:rPr>
              <w:t xml:space="preserve">Tekirdağ Madeni Eşya ve Ağaç İşleri </w:t>
            </w:r>
            <w:proofErr w:type="gramStart"/>
            <w:r w:rsidRPr="00EA5A03">
              <w:rPr>
                <w:rFonts w:ascii="Comic Sans MS" w:hAnsi="Comic Sans MS"/>
                <w:color w:val="333333"/>
              </w:rPr>
              <w:t>Sanatkarları</w:t>
            </w:r>
            <w:proofErr w:type="gramEnd"/>
            <w:r w:rsidRPr="00EA5A03">
              <w:rPr>
                <w:rFonts w:ascii="Comic Sans MS" w:hAnsi="Comic Sans MS"/>
                <w:color w:val="333333"/>
              </w:rPr>
              <w:t xml:space="preserve"> Esnaf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746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Hüseyin UYSAL</w:t>
            </w:r>
          </w:p>
        </w:tc>
      </w:tr>
      <w:tr w:rsidR="00FB389E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6E2EF7">
            <w:pPr>
              <w:spacing w:after="0" w:line="240" w:lineRule="auto"/>
              <w:rPr>
                <w:rFonts w:ascii="Comic Sans MS" w:hAnsi="Comic Sans MS"/>
                <w:color w:val="333333"/>
              </w:rPr>
            </w:pPr>
            <w:r w:rsidRPr="00EA5A03">
              <w:rPr>
                <w:rFonts w:ascii="Comic Sans MS" w:hAnsi="Comic Sans MS"/>
                <w:color w:val="333333"/>
              </w:rPr>
              <w:t xml:space="preserve">Tekirdağ Terziler Konfeksiyon Tuhafiye Giyim </w:t>
            </w:r>
            <w:proofErr w:type="gramStart"/>
            <w:r w:rsidRPr="00EA5A03">
              <w:rPr>
                <w:rFonts w:ascii="Comic Sans MS" w:hAnsi="Comic Sans MS"/>
                <w:color w:val="333333"/>
              </w:rPr>
              <w:t>Sanatkarları</w:t>
            </w:r>
            <w:proofErr w:type="gramEnd"/>
            <w:r w:rsidRPr="00EA5A03">
              <w:rPr>
                <w:rFonts w:ascii="Comic Sans MS" w:hAnsi="Comic Sans MS"/>
                <w:color w:val="333333"/>
              </w:rPr>
              <w:t xml:space="preserve"> Esnaf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Hüseyin ÖZEN</w:t>
            </w:r>
          </w:p>
        </w:tc>
      </w:tr>
      <w:tr w:rsidR="00FB389E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FB389E">
            <w:pPr>
              <w:spacing w:after="0" w:line="240" w:lineRule="auto"/>
              <w:rPr>
                <w:rFonts w:ascii="Comic Sans MS" w:hAnsi="Comic Sans MS"/>
                <w:color w:val="333333"/>
              </w:rPr>
            </w:pPr>
            <w:r w:rsidRPr="00EA5A03">
              <w:rPr>
                <w:rFonts w:ascii="Comic Sans MS" w:hAnsi="Comic Sans MS"/>
              </w:rPr>
              <w:t xml:space="preserve">Tekirdağ 59 Roman Dernekleri Federasyonu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Salih PİRBUDAK</w:t>
            </w:r>
          </w:p>
        </w:tc>
      </w:tr>
      <w:tr w:rsidR="00FB389E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FB389E">
            <w:pPr>
              <w:spacing w:after="0" w:line="240" w:lineRule="auto"/>
              <w:rPr>
                <w:rFonts w:ascii="Comic Sans MS" w:hAnsi="Comic Sans MS"/>
              </w:rPr>
            </w:pPr>
            <w:r w:rsidRPr="00EA5A03">
              <w:rPr>
                <w:rFonts w:ascii="Comic Sans MS" w:hAnsi="Comic Sans MS"/>
              </w:rPr>
              <w:t>Tekirdağ Romanları Eğitim, Kültür Dayanışma ve Halk Oyunları Derneği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9E" w:rsidRPr="00EA5A03" w:rsidRDefault="00FB389E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</w:p>
        </w:tc>
      </w:tr>
      <w:tr w:rsidR="00EA5A03" w:rsidRPr="00EA5A03" w:rsidTr="006E2E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A03" w:rsidRPr="00EA5A03" w:rsidRDefault="00EA5A0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A03" w:rsidRPr="00EA5A03" w:rsidRDefault="00EA5A03" w:rsidP="00FB389E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EA5A03">
              <w:rPr>
                <w:rFonts w:ascii="Comic Sans MS" w:hAnsi="Comic Sans MS"/>
              </w:rPr>
              <w:t>Süleymanpaşa</w:t>
            </w:r>
            <w:proofErr w:type="spellEnd"/>
            <w:r w:rsidRPr="00EA5A03">
              <w:rPr>
                <w:rFonts w:ascii="Comic Sans MS" w:hAnsi="Comic Sans MS"/>
              </w:rPr>
              <w:t xml:space="preserve"> Roman Dernek Başkanı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A03" w:rsidRPr="00EA5A03" w:rsidRDefault="00EA5A03" w:rsidP="006E2E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tr-TR"/>
              </w:rPr>
            </w:pPr>
            <w:r w:rsidRPr="00EA5A03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Serkan KARA</w:t>
            </w:r>
          </w:p>
        </w:tc>
      </w:tr>
    </w:tbl>
    <w:p w:rsidR="00C42FF0" w:rsidRDefault="00C42FF0"/>
    <w:sectPr w:rsidR="00C42FF0" w:rsidSect="00C4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EF7"/>
    <w:rsid w:val="00450942"/>
    <w:rsid w:val="004D1746"/>
    <w:rsid w:val="005C6291"/>
    <w:rsid w:val="006E2EF7"/>
    <w:rsid w:val="007B7BB3"/>
    <w:rsid w:val="00842A21"/>
    <w:rsid w:val="00AA68CB"/>
    <w:rsid w:val="00C42FF0"/>
    <w:rsid w:val="00EA5A03"/>
    <w:rsid w:val="00FB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F0"/>
  </w:style>
  <w:style w:type="paragraph" w:styleId="Balk5">
    <w:name w:val="heading 5"/>
    <w:basedOn w:val="Normal"/>
    <w:link w:val="Balk5Char"/>
    <w:uiPriority w:val="9"/>
    <w:qFormat/>
    <w:rsid w:val="006E2E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6E2EF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ertekin</dc:creator>
  <cp:lastModifiedBy>ertekin</cp:lastModifiedBy>
  <cp:revision>3</cp:revision>
  <dcterms:created xsi:type="dcterms:W3CDTF">2017-06-15T11:39:00Z</dcterms:created>
  <dcterms:modified xsi:type="dcterms:W3CDTF">2017-06-16T11:24:00Z</dcterms:modified>
</cp:coreProperties>
</file>